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CA27" w14:textId="77777777" w:rsidR="002D245E" w:rsidRDefault="002D245E" w:rsidP="002D245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BC83" wp14:editId="1BD3BFCA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962C7" w14:textId="77777777" w:rsidR="002D245E" w:rsidRDefault="002D245E" w:rsidP="002D245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8F56DCE" wp14:editId="5A826501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BC83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644962C7" w14:textId="77777777" w:rsidR="002D245E" w:rsidRDefault="002D245E" w:rsidP="002D245E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58F56DCE" wp14:editId="5A826501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07D1E80" w14:textId="77777777" w:rsidR="002D245E" w:rsidRDefault="002D245E" w:rsidP="002D245E">
      <w:pPr>
        <w:jc w:val="center"/>
        <w:rPr>
          <w:b/>
          <w:bCs/>
          <w:sz w:val="40"/>
          <w:szCs w:val="40"/>
          <w:u w:val="single"/>
        </w:rPr>
      </w:pPr>
    </w:p>
    <w:p w14:paraId="2B07D04B" w14:textId="7EA109E2" w:rsidR="002D245E" w:rsidRPr="00F0386D" w:rsidRDefault="002D245E" w:rsidP="002D245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6</w:t>
      </w:r>
      <w:r w:rsidRPr="002D245E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Grade</w:t>
      </w:r>
    </w:p>
    <w:p w14:paraId="65CEA523" w14:textId="77777777" w:rsidR="002D245E" w:rsidRDefault="002D245E" w:rsidP="002D245E">
      <w:pPr>
        <w:jc w:val="center"/>
        <w:rPr>
          <w:b/>
          <w:bCs/>
          <w:sz w:val="28"/>
          <w:szCs w:val="28"/>
          <w:u w:val="single"/>
        </w:rPr>
      </w:pPr>
    </w:p>
    <w:p w14:paraId="43A20C07" w14:textId="16118359" w:rsidR="002D245E" w:rsidRPr="00F0386D" w:rsidRDefault="002D245E" w:rsidP="002D245E">
      <w:r>
        <w:t>Welcome to all our 6</w:t>
      </w:r>
      <w:r w:rsidRPr="002D245E">
        <w:rPr>
          <w:vertAlign w:val="superscript"/>
        </w:rPr>
        <w:t>th</w:t>
      </w:r>
      <w:r>
        <w:t xml:space="preserve"> Graders! We are looking forward to a successful new School Year with the class. Please help us make this a comfortable experience for your child by making sure all the supplies listed below are sent in: </w:t>
      </w:r>
    </w:p>
    <w:p w14:paraId="209B7868" w14:textId="38E89844" w:rsidR="002D245E" w:rsidRDefault="002D245E" w:rsidP="002D245E">
      <w:pPr>
        <w:rPr>
          <w:b/>
          <w:bCs/>
          <w:sz w:val="28"/>
          <w:szCs w:val="28"/>
          <w:u w:val="single"/>
        </w:rPr>
      </w:pPr>
    </w:p>
    <w:p w14:paraId="4E26459D" w14:textId="53E9FEBA" w:rsidR="002D245E" w:rsidRDefault="002D245E" w:rsidP="002D24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Science/Math: </w:t>
      </w:r>
    </w:p>
    <w:p w14:paraId="52DE088D" w14:textId="42AA4539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245E">
        <w:rPr>
          <w:sz w:val="28"/>
          <w:szCs w:val="28"/>
        </w:rPr>
        <w:t xml:space="preserve">3 pocket Folders </w:t>
      </w:r>
    </w:p>
    <w:p w14:paraId="192E79D2" w14:textId="603851BF" w:rsidR="002D245E" w:rsidRDefault="002D245E" w:rsidP="002D24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Folders for Tests</w:t>
      </w:r>
    </w:p>
    <w:p w14:paraId="43B81878" w14:textId="0C36348D" w:rsidR="002D245E" w:rsidRDefault="002D245E" w:rsidP="002D24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Folders for Handouts </w:t>
      </w:r>
    </w:p>
    <w:p w14:paraId="168AAF69" w14:textId="228B1F0E" w:rsidR="002D245E" w:rsidRDefault="002D245E" w:rsidP="002D24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Folders subdivided for notes and homework </w:t>
      </w:r>
    </w:p>
    <w:p w14:paraId="054D17AA" w14:textId="3BEDA47E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Loose Leaf paper </w:t>
      </w:r>
    </w:p>
    <w:p w14:paraId="26CC4713" w14:textId="69C4EB29" w:rsidR="002D245E" w:rsidRDefault="002D245E" w:rsidP="002D24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Linear paper</w:t>
      </w:r>
    </w:p>
    <w:p w14:paraId="427E6753" w14:textId="771E4935" w:rsidR="002D245E" w:rsidRDefault="002D245E" w:rsidP="002D24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Graphing paper </w:t>
      </w:r>
    </w:p>
    <w:p w14:paraId="5FEB7255" w14:textId="485AF492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12-inch ruler</w:t>
      </w:r>
    </w:p>
    <w:p w14:paraId="23BB704E" w14:textId="50239F55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Protractor </w:t>
      </w:r>
    </w:p>
    <w:p w14:paraId="01A4572D" w14:textId="1318519D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eraser</w:t>
      </w:r>
    </w:p>
    <w:p w14:paraId="26FFBCB8" w14:textId="19629BE5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Expo dry erase markers (1 in each color, Red, </w:t>
      </w:r>
      <w:proofErr w:type="gramStart"/>
      <w:r>
        <w:rPr>
          <w:sz w:val="28"/>
          <w:szCs w:val="28"/>
        </w:rPr>
        <w:t>Black</w:t>
      </w:r>
      <w:proofErr w:type="gramEnd"/>
      <w:r>
        <w:rPr>
          <w:sz w:val="28"/>
          <w:szCs w:val="28"/>
        </w:rPr>
        <w:t xml:space="preserve"> and Blue) </w:t>
      </w:r>
    </w:p>
    <w:p w14:paraId="77035516" w14:textId="23F2D126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Black and color pencils (no pens allowed in class) </w:t>
      </w:r>
    </w:p>
    <w:p w14:paraId="58052D76" w14:textId="1AC1B4EC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 separate binders </w:t>
      </w:r>
    </w:p>
    <w:p w14:paraId="7E527608" w14:textId="0139AA0A" w:rsidR="002D245E" w:rsidRDefault="002D245E" w:rsidP="002D24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TI-</w:t>
      </w:r>
      <w:r w:rsidR="00313F61">
        <w:rPr>
          <w:sz w:val="28"/>
          <w:szCs w:val="28"/>
        </w:rPr>
        <w:t>30x</w:t>
      </w:r>
      <w:r>
        <w:rPr>
          <w:sz w:val="28"/>
          <w:szCs w:val="28"/>
        </w:rPr>
        <w:t xml:space="preserve"> Scientific Calculator </w:t>
      </w:r>
    </w:p>
    <w:p w14:paraId="228DB18A" w14:textId="132D6E1A" w:rsidR="002D245E" w:rsidRDefault="002D245E" w:rsidP="002D245E">
      <w:pPr>
        <w:rPr>
          <w:sz w:val="28"/>
          <w:szCs w:val="28"/>
        </w:rPr>
      </w:pPr>
    </w:p>
    <w:p w14:paraId="50E5A34D" w14:textId="75BE7F38" w:rsidR="002D245E" w:rsidRDefault="002D245E" w:rsidP="002D245E">
      <w:pPr>
        <w:rPr>
          <w:b/>
          <w:bCs/>
          <w:sz w:val="28"/>
          <w:szCs w:val="28"/>
          <w:u w:val="single"/>
        </w:rPr>
      </w:pPr>
      <w:r w:rsidRPr="002D245E">
        <w:rPr>
          <w:b/>
          <w:bCs/>
          <w:sz w:val="28"/>
          <w:szCs w:val="28"/>
          <w:u w:val="single"/>
        </w:rPr>
        <w:t>English:</w:t>
      </w:r>
    </w:p>
    <w:p w14:paraId="2BCBE4B6" w14:textId="150F98F6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inch binder, (no spiral notebooks)</w:t>
      </w:r>
    </w:p>
    <w:p w14:paraId="126BDB21" w14:textId="4D4561B8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 pack of </w:t>
      </w:r>
      <w:proofErr w:type="gramStart"/>
      <w:r>
        <w:rPr>
          <w:sz w:val="28"/>
          <w:szCs w:val="28"/>
        </w:rPr>
        <w:t>5 tab</w:t>
      </w:r>
      <w:proofErr w:type="gramEnd"/>
      <w:r>
        <w:rPr>
          <w:sz w:val="28"/>
          <w:szCs w:val="28"/>
        </w:rPr>
        <w:t xml:space="preserve"> dividers (Do not label dividers as we will do them together in class)</w:t>
      </w:r>
    </w:p>
    <w:p w14:paraId="79C2B837" w14:textId="3F249CED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 pack of wide ruled loose-leaf paper </w:t>
      </w:r>
    </w:p>
    <w:p w14:paraId="7AA50151" w14:textId="7641AFAC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 marble notebook </w:t>
      </w:r>
    </w:p>
    <w:p w14:paraId="50FD51D2" w14:textId="5114628A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3 pens of each color (Black, Blue, Red)</w:t>
      </w:r>
    </w:p>
    <w:p w14:paraId="1615251F" w14:textId="6B4E3730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pocket folder</w:t>
      </w:r>
    </w:p>
    <w:p w14:paraId="32A82D64" w14:textId="1E4D8374" w:rsidR="002D245E" w:rsidRPr="002D245E" w:rsidRDefault="002D245E" w:rsidP="002D245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box of Kleenex</w:t>
      </w:r>
    </w:p>
    <w:p w14:paraId="1EB8ABA5" w14:textId="0E2481AC" w:rsidR="002D245E" w:rsidRDefault="002D245E" w:rsidP="002D245E">
      <w:pPr>
        <w:rPr>
          <w:b/>
          <w:bCs/>
          <w:sz w:val="28"/>
          <w:szCs w:val="28"/>
          <w:u w:val="single"/>
        </w:rPr>
      </w:pPr>
    </w:p>
    <w:p w14:paraId="298F505E" w14:textId="77777777" w:rsidR="002D245E" w:rsidRPr="002D245E" w:rsidRDefault="002D245E" w:rsidP="002D245E">
      <w:pPr>
        <w:rPr>
          <w:b/>
          <w:bCs/>
          <w:sz w:val="28"/>
          <w:szCs w:val="28"/>
          <w:u w:val="single"/>
        </w:rPr>
      </w:pPr>
    </w:p>
    <w:p w14:paraId="7ACAD69A" w14:textId="2C8A15C9" w:rsidR="002D245E" w:rsidRDefault="002D245E" w:rsidP="002D245E">
      <w:pPr>
        <w:rPr>
          <w:b/>
          <w:bCs/>
          <w:sz w:val="28"/>
          <w:szCs w:val="28"/>
          <w:u w:val="single"/>
        </w:rPr>
      </w:pPr>
    </w:p>
    <w:p w14:paraId="48727CDC" w14:textId="3D0CD524" w:rsidR="002D245E" w:rsidRDefault="002D245E" w:rsidP="002D24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Social Studies:</w:t>
      </w:r>
    </w:p>
    <w:p w14:paraId="232F5CB8" w14:textId="4B2E490D" w:rsidR="002D245E" w:rsidRPr="002D245E" w:rsidRDefault="002D245E" w:rsidP="002D245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2D245E">
        <w:rPr>
          <w:b/>
          <w:bCs/>
          <w:sz w:val="28"/>
          <w:szCs w:val="28"/>
        </w:rPr>
        <w:t>1 dark blue binder {2”} to file worksheets,</w:t>
      </w:r>
      <w:r>
        <w:rPr>
          <w:b/>
          <w:bCs/>
          <w:sz w:val="28"/>
          <w:szCs w:val="28"/>
        </w:rPr>
        <w:t xml:space="preserve"> </w:t>
      </w:r>
      <w:r w:rsidRPr="002D245E">
        <w:rPr>
          <w:b/>
          <w:bCs/>
          <w:sz w:val="28"/>
          <w:szCs w:val="28"/>
        </w:rPr>
        <w:t xml:space="preserve">test papers and quizzes &amp; 1 dark blue plastic pocket folder. </w:t>
      </w:r>
    </w:p>
    <w:p w14:paraId="661A6DD5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5F93C" wp14:editId="34C745F8">
                <wp:simplePos x="0" y="0"/>
                <wp:positionH relativeFrom="column">
                  <wp:posOffset>3209925</wp:posOffset>
                </wp:positionH>
                <wp:positionV relativeFrom="paragraph">
                  <wp:posOffset>169545</wp:posOffset>
                </wp:positionV>
                <wp:extent cx="2679700" cy="2565400"/>
                <wp:effectExtent l="19050" t="19050" r="25400" b="2540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FC34" w14:textId="77777777" w:rsidR="002D245E" w:rsidRPr="00987FA0" w:rsidRDefault="002D245E" w:rsidP="002D245E">
                            <w:pPr>
                              <w:jc w:val="center"/>
                              <w:rPr>
                                <w:rFonts w:ascii="AR CARTER" w:hAnsi="AR CARTER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87FA0">
                              <w:rPr>
                                <w:rFonts w:ascii="AR CARTER" w:hAnsi="AR CARTER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 Covid 19 Protection</w:t>
                            </w:r>
                          </w:p>
                          <w:p w14:paraId="75CF3E4A" w14:textId="77777777" w:rsidR="002D245E" w:rsidRPr="00987FA0" w:rsidRDefault="002D245E" w:rsidP="002D245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7FA0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Essential for your child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A959033" w14:textId="77777777" w:rsidR="002D245E" w:rsidRPr="00726E21" w:rsidRDefault="002D245E" w:rsidP="002D24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>1 small packet of surgical masks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be kept in student’s school bag.</w:t>
                            </w:r>
                          </w:p>
                          <w:p w14:paraId="46C9BCFC" w14:textId="77777777" w:rsidR="002D245E" w:rsidRPr="00726E21" w:rsidRDefault="002D245E" w:rsidP="002D24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6E21">
                              <w:rPr>
                                <w:sz w:val="28"/>
                                <w:szCs w:val="28"/>
                              </w:rPr>
                              <w:t xml:space="preserve">1 packet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sanitizing </w:t>
                            </w:r>
                            <w:r w:rsidRPr="00726E21">
                              <w:rPr>
                                <w:sz w:val="28"/>
                                <w:szCs w:val="28"/>
                              </w:rPr>
                              <w:t>wipes</w:t>
                            </w:r>
                          </w:p>
                          <w:p w14:paraId="4463DBD3" w14:textId="77777777" w:rsidR="002D245E" w:rsidRPr="00726E21" w:rsidRDefault="002D245E" w:rsidP="002D24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Tissue Box</w:t>
                            </w:r>
                          </w:p>
                          <w:p w14:paraId="45F5040B" w14:textId="77777777" w:rsidR="002D245E" w:rsidRDefault="002D245E" w:rsidP="002D2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F93C" id="Rectangle 2" o:spid="_x0000_s1027" style="position:absolute;left:0;text-align:left;margin-left:252.75pt;margin-top:13.35pt;width:211pt;height:2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" strokeweight="3pt">
                <v:textbox>
                  <w:txbxContent>
                    <w:p w14:paraId="6B63FC34" w14:textId="77777777" w:rsidR="002D245E" w:rsidRPr="00987FA0" w:rsidRDefault="002D245E" w:rsidP="002D245E">
                      <w:pPr>
                        <w:jc w:val="center"/>
                        <w:rPr>
                          <w:rFonts w:ascii="AR CARTER" w:hAnsi="AR CARTER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87FA0">
                        <w:rPr>
                          <w:rFonts w:ascii="AR CARTER" w:hAnsi="AR CARTER"/>
                          <w:b/>
                          <w:color w:val="FF0000"/>
                          <w:sz w:val="36"/>
                          <w:szCs w:val="36"/>
                        </w:rPr>
                        <w:t>For Covid 19 Protection</w:t>
                      </w:r>
                    </w:p>
                    <w:p w14:paraId="75CF3E4A" w14:textId="77777777" w:rsidR="002D245E" w:rsidRPr="00987FA0" w:rsidRDefault="002D245E" w:rsidP="002D245E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87FA0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Essential for your child</w:t>
                      </w: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14:paraId="2A959033" w14:textId="77777777" w:rsidR="002D245E" w:rsidRPr="00726E21" w:rsidRDefault="002D245E" w:rsidP="002D24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>1 small packet of surgical masks</w:t>
                      </w:r>
                      <w:r>
                        <w:rPr>
                          <w:sz w:val="28"/>
                          <w:szCs w:val="28"/>
                        </w:rPr>
                        <w:t xml:space="preserve"> to be kept in student’s school bag.</w:t>
                      </w:r>
                    </w:p>
                    <w:p w14:paraId="46C9BCFC" w14:textId="77777777" w:rsidR="002D245E" w:rsidRPr="00726E21" w:rsidRDefault="002D245E" w:rsidP="002D24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726E21">
                        <w:rPr>
                          <w:sz w:val="28"/>
                          <w:szCs w:val="28"/>
                        </w:rPr>
                        <w:t xml:space="preserve">1 packet </w:t>
                      </w:r>
                      <w:r>
                        <w:rPr>
                          <w:sz w:val="28"/>
                          <w:szCs w:val="28"/>
                        </w:rPr>
                        <w:t xml:space="preserve">sanitizing </w:t>
                      </w:r>
                      <w:r w:rsidRPr="00726E21">
                        <w:rPr>
                          <w:sz w:val="28"/>
                          <w:szCs w:val="28"/>
                        </w:rPr>
                        <w:t>wipes</w:t>
                      </w:r>
                    </w:p>
                    <w:p w14:paraId="4463DBD3" w14:textId="77777777" w:rsidR="002D245E" w:rsidRPr="00726E21" w:rsidRDefault="002D245E" w:rsidP="002D24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Tissue Box</w:t>
                      </w:r>
                    </w:p>
                    <w:p w14:paraId="45F5040B" w14:textId="77777777" w:rsidR="002D245E" w:rsidRDefault="002D245E" w:rsidP="002D245E"/>
                  </w:txbxContent>
                </v:textbox>
              </v:rect>
            </w:pict>
          </mc:Fallback>
        </mc:AlternateContent>
      </w:r>
      <w:r w:rsidRPr="007A0BD4">
        <w:rPr>
          <w:sz w:val="28"/>
          <w:szCs w:val="28"/>
        </w:rPr>
        <w:t>1 packet loose leaf paper</w:t>
      </w:r>
    </w:p>
    <w:p w14:paraId="1EF467BC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61C9B">
        <w:rPr>
          <w:b/>
          <w:bCs/>
          <w:sz w:val="28"/>
          <w:szCs w:val="28"/>
        </w:rPr>
        <w:t>Different</w:t>
      </w:r>
      <w:r w:rsidRPr="007A0BD4">
        <w:rPr>
          <w:sz w:val="28"/>
          <w:szCs w:val="28"/>
        </w:rPr>
        <w:t xml:space="preserve"> color Sharpies</w:t>
      </w:r>
    </w:p>
    <w:p w14:paraId="213C6B98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A0BD4">
        <w:rPr>
          <w:sz w:val="28"/>
          <w:szCs w:val="28"/>
        </w:rPr>
        <w:t xml:space="preserve"> highlighter </w:t>
      </w:r>
    </w:p>
    <w:p w14:paraId="25F866F5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>1 homework diary</w:t>
      </w:r>
    </w:p>
    <w:p w14:paraId="45929C72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 xml:space="preserve">4 </w:t>
      </w:r>
      <w:r w:rsidRPr="003D2AB6">
        <w:rPr>
          <w:b/>
          <w:bCs/>
          <w:sz w:val="28"/>
          <w:szCs w:val="28"/>
        </w:rPr>
        <w:t>different</w:t>
      </w:r>
      <w:r w:rsidRPr="007A0BD4">
        <w:rPr>
          <w:sz w:val="28"/>
          <w:szCs w:val="28"/>
        </w:rPr>
        <w:t xml:space="preserve"> color pens</w:t>
      </w:r>
    </w:p>
    <w:p w14:paraId="24889A48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>Pencils / Erasers / sharpener</w:t>
      </w:r>
    </w:p>
    <w:p w14:paraId="27937FF8" w14:textId="77777777" w:rsidR="002D245E" w:rsidRPr="007A0BD4" w:rsidRDefault="002D245E" w:rsidP="002D245E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7A0BD4">
        <w:rPr>
          <w:sz w:val="28"/>
          <w:szCs w:val="28"/>
        </w:rPr>
        <w:t xml:space="preserve">Post it notes with lines </w:t>
      </w:r>
    </w:p>
    <w:p w14:paraId="60A10F54" w14:textId="77777777" w:rsidR="002D245E" w:rsidRPr="007A0BD4" w:rsidRDefault="002D245E" w:rsidP="002D245E">
      <w:pPr>
        <w:pStyle w:val="ListParagraph"/>
        <w:rPr>
          <w:sz w:val="28"/>
          <w:szCs w:val="28"/>
        </w:rPr>
      </w:pPr>
      <w:r w:rsidRPr="007A0BD4">
        <w:rPr>
          <w:sz w:val="28"/>
          <w:szCs w:val="28"/>
        </w:rPr>
        <w:t xml:space="preserve"> {3 inches X 3</w:t>
      </w:r>
      <w:r>
        <w:rPr>
          <w:sz w:val="28"/>
          <w:szCs w:val="28"/>
        </w:rPr>
        <w:t xml:space="preserve"> </w:t>
      </w:r>
      <w:proofErr w:type="gramStart"/>
      <w:r w:rsidRPr="007A0BD4">
        <w:rPr>
          <w:sz w:val="28"/>
          <w:szCs w:val="28"/>
        </w:rPr>
        <w:t>inche</w:t>
      </w:r>
      <w:r>
        <w:rPr>
          <w:sz w:val="28"/>
          <w:szCs w:val="28"/>
        </w:rPr>
        <w:t>s</w:t>
      </w:r>
      <w:r w:rsidRPr="007A0BD4">
        <w:rPr>
          <w:sz w:val="28"/>
          <w:szCs w:val="28"/>
        </w:rPr>
        <w:t xml:space="preserve"> }</w:t>
      </w:r>
      <w:proofErr w:type="gramEnd"/>
    </w:p>
    <w:p w14:paraId="452457EA" w14:textId="11E90BA6" w:rsidR="002D245E" w:rsidRPr="002D245E" w:rsidRDefault="002D245E" w:rsidP="00313F61">
      <w:pPr>
        <w:pStyle w:val="ListParagraph"/>
        <w:rPr>
          <w:sz w:val="28"/>
          <w:szCs w:val="28"/>
        </w:rPr>
      </w:pPr>
    </w:p>
    <w:p w14:paraId="70063F95" w14:textId="77777777" w:rsidR="002D245E" w:rsidRDefault="002D245E" w:rsidP="002D245E">
      <w:pPr>
        <w:rPr>
          <w:sz w:val="28"/>
          <w:szCs w:val="28"/>
        </w:rPr>
      </w:pPr>
    </w:p>
    <w:p w14:paraId="46D49502" w14:textId="77777777" w:rsidR="002D245E" w:rsidRDefault="002D245E" w:rsidP="002D245E">
      <w:pPr>
        <w:rPr>
          <w:sz w:val="28"/>
          <w:szCs w:val="28"/>
        </w:rPr>
      </w:pPr>
    </w:p>
    <w:p w14:paraId="1A4C904F" w14:textId="77777777" w:rsidR="002D245E" w:rsidRDefault="002D245E" w:rsidP="002D245E">
      <w:pPr>
        <w:rPr>
          <w:sz w:val="28"/>
          <w:szCs w:val="28"/>
        </w:rPr>
      </w:pPr>
    </w:p>
    <w:p w14:paraId="380B724D" w14:textId="77777777" w:rsidR="002D245E" w:rsidRDefault="002D245E" w:rsidP="002D245E">
      <w:pPr>
        <w:rPr>
          <w:sz w:val="28"/>
          <w:szCs w:val="28"/>
        </w:rPr>
      </w:pPr>
    </w:p>
    <w:p w14:paraId="0766ECF3" w14:textId="0648F5D4" w:rsidR="002D245E" w:rsidRDefault="002D245E" w:rsidP="002D245E">
      <w:pPr>
        <w:rPr>
          <w:sz w:val="28"/>
          <w:szCs w:val="28"/>
        </w:rPr>
      </w:pPr>
      <w:r>
        <w:rPr>
          <w:sz w:val="28"/>
          <w:szCs w:val="28"/>
        </w:rPr>
        <w:t xml:space="preserve">I look forward to having a successful school year ahead with you. Thank you very much for your cooperation. </w:t>
      </w:r>
    </w:p>
    <w:p w14:paraId="129CDE7A" w14:textId="77777777" w:rsidR="002D245E" w:rsidRDefault="002D245E" w:rsidP="002D245E">
      <w:pPr>
        <w:rPr>
          <w:sz w:val="28"/>
          <w:szCs w:val="28"/>
        </w:rPr>
      </w:pPr>
    </w:p>
    <w:p w14:paraId="270FAAA4" w14:textId="77777777" w:rsidR="002D245E" w:rsidRDefault="002D245E" w:rsidP="002D245E">
      <w:pPr>
        <w:rPr>
          <w:sz w:val="28"/>
          <w:szCs w:val="28"/>
        </w:rPr>
      </w:pPr>
      <w:r>
        <w:rPr>
          <w:sz w:val="28"/>
          <w:szCs w:val="28"/>
        </w:rPr>
        <w:t xml:space="preserve">Regards, </w:t>
      </w:r>
    </w:p>
    <w:p w14:paraId="1F121186" w14:textId="77777777" w:rsidR="002D245E" w:rsidRDefault="002D245E" w:rsidP="002D245E">
      <w:pPr>
        <w:rPr>
          <w:sz w:val="28"/>
          <w:szCs w:val="28"/>
        </w:rPr>
      </w:pPr>
    </w:p>
    <w:p w14:paraId="13370126" w14:textId="07305B73" w:rsidR="002D245E" w:rsidRPr="00F0386D" w:rsidRDefault="002D245E" w:rsidP="002D245E">
      <w:pPr>
        <w:rPr>
          <w:sz w:val="28"/>
          <w:szCs w:val="28"/>
        </w:rPr>
      </w:pPr>
      <w:r>
        <w:rPr>
          <w:sz w:val="28"/>
          <w:szCs w:val="28"/>
        </w:rPr>
        <w:t>Your child’s 6</w:t>
      </w:r>
      <w:r w:rsidRPr="002D24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Teachers</w:t>
      </w:r>
    </w:p>
    <w:p w14:paraId="68F0B5EF" w14:textId="77777777" w:rsidR="00DF1E23" w:rsidRDefault="00313F61"/>
    <w:sectPr w:rsidR="00DF1E23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CARTER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0B2"/>
    <w:multiLevelType w:val="hybridMultilevel"/>
    <w:tmpl w:val="B4EE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A76"/>
    <w:multiLevelType w:val="hybridMultilevel"/>
    <w:tmpl w:val="F3A6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7597"/>
    <w:multiLevelType w:val="hybridMultilevel"/>
    <w:tmpl w:val="F320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5CCF"/>
    <w:multiLevelType w:val="hybridMultilevel"/>
    <w:tmpl w:val="6E7E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6DB5"/>
    <w:multiLevelType w:val="hybridMultilevel"/>
    <w:tmpl w:val="25D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61001"/>
    <w:multiLevelType w:val="hybridMultilevel"/>
    <w:tmpl w:val="59466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EF3"/>
    <w:multiLevelType w:val="hybridMultilevel"/>
    <w:tmpl w:val="544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5E"/>
    <w:rsid w:val="002D245E"/>
    <w:rsid w:val="00313F61"/>
    <w:rsid w:val="00920E84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DE50E"/>
  <w15:chartTrackingRefBased/>
  <w15:docId w15:val="{79EB40A0-DBFE-D14A-9513-985068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razischo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2</cp:revision>
  <dcterms:created xsi:type="dcterms:W3CDTF">2021-09-08T13:25:00Z</dcterms:created>
  <dcterms:modified xsi:type="dcterms:W3CDTF">2021-09-08T13:25:00Z</dcterms:modified>
</cp:coreProperties>
</file>